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A69D" w14:textId="77777777" w:rsidR="00970885" w:rsidRDefault="00970885" w:rsidP="00970885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358A89DC" w14:textId="77777777" w:rsidR="00970885" w:rsidRPr="00E53B3B" w:rsidRDefault="00970885" w:rsidP="00970885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1ED798F0" w14:textId="77777777" w:rsidR="00970885" w:rsidRDefault="00970885" w:rsidP="00970885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2E4C3" w14:textId="77777777" w:rsidR="00970885" w:rsidRPr="00E53B3B" w:rsidRDefault="00970885" w:rsidP="00970885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 1:</w:t>
      </w:r>
    </w:p>
    <w:p w14:paraId="7FDEE1CE" w14:textId="77777777" w:rsidR="00970885" w:rsidRPr="00E53B3B" w:rsidRDefault="00970885" w:rsidP="00970885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24899B4A" w14:textId="77777777" w:rsidR="00970885" w:rsidRPr="00E53B3B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4E173EAC" w14:textId="77777777" w:rsidR="00970885" w:rsidRPr="007E31A9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 xml:space="preserve">: </w:t>
      </w:r>
      <w:r>
        <w:rPr>
          <w:rFonts w:ascii="Arial" w:eastAsia="Calibri" w:hAnsi="Arial" w:cs="Arial"/>
          <w:sz w:val="20"/>
          <w:szCs w:val="20"/>
        </w:rPr>
        <w:t>_______________________________________________________</w:t>
      </w:r>
    </w:p>
    <w:p w14:paraId="6CCC2FB0" w14:textId="77777777" w:rsidR="00970885" w:rsidRPr="00E53B3B" w:rsidRDefault="00970885" w:rsidP="00970885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 2:</w:t>
      </w:r>
    </w:p>
    <w:p w14:paraId="704E5FA8" w14:textId="77777777" w:rsidR="00970885" w:rsidRPr="00E53B3B" w:rsidRDefault="00970885" w:rsidP="00970885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09B89F74" w14:textId="77777777" w:rsidR="00970885" w:rsidRPr="00E53B3B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0AC9DC84" w14:textId="77777777" w:rsidR="00970885" w:rsidRPr="007E31A9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 xml:space="preserve">: </w:t>
      </w:r>
      <w:r>
        <w:rPr>
          <w:rFonts w:ascii="Arial" w:eastAsia="Calibri" w:hAnsi="Arial" w:cs="Arial"/>
          <w:sz w:val="20"/>
          <w:szCs w:val="20"/>
        </w:rPr>
        <w:t>_______________________________________________________</w:t>
      </w:r>
    </w:p>
    <w:p w14:paraId="235D1FB6" w14:textId="260E6A7E" w:rsidR="00995350" w:rsidRPr="00892FDD" w:rsidRDefault="00995350" w:rsidP="00995350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15F76370" w14:textId="77777777" w:rsidR="00970885" w:rsidRDefault="00970885" w:rsidP="00E87826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E6E3013" w14:textId="151D6897" w:rsidR="00995350" w:rsidRPr="00892FDD" w:rsidRDefault="00970885" w:rsidP="00E87826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87826">
        <w:rPr>
          <w:rFonts w:ascii="Arial" w:hAnsi="Arial" w:cs="Arial"/>
          <w:b/>
          <w:sz w:val="20"/>
          <w:szCs w:val="20"/>
          <w:lang w:eastAsia="pl-PL"/>
        </w:rPr>
        <w:t>O Ś W I A D C Z E N I E</w:t>
      </w:r>
      <w:r w:rsidRPr="00E87826">
        <w:rPr>
          <w:rFonts w:ascii="Arial" w:hAnsi="Arial" w:cs="Arial"/>
          <w:b/>
          <w:sz w:val="20"/>
          <w:szCs w:val="20"/>
          <w:lang w:eastAsia="pl-PL"/>
        </w:rPr>
        <w:br/>
      </w:r>
    </w:p>
    <w:p w14:paraId="14BB05C7" w14:textId="16710420" w:rsidR="00244E29" w:rsidRDefault="00970885" w:rsidP="00234539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234539">
        <w:rPr>
          <w:rFonts w:ascii="Arial" w:hAnsi="Arial" w:cs="Arial"/>
          <w:b/>
          <w:sz w:val="20"/>
          <w:szCs w:val="20"/>
          <w:lang w:eastAsia="pl-PL"/>
        </w:rPr>
        <w:t>WYKONAWCÓW WSPÓLNIE UBIEGAJĄCYCH SIĘ O UDZIELENIE ZAMÓWIENIA, SKŁADANE NA PODSTAWIE ART. 117 UST. 4 USTAWY PZP</w:t>
      </w:r>
    </w:p>
    <w:p w14:paraId="05CA44C9" w14:textId="77777777" w:rsidR="00234539" w:rsidRPr="00892FDD" w:rsidRDefault="00234539" w:rsidP="008B0A1C">
      <w:pPr>
        <w:pStyle w:val="Akapitzlist"/>
        <w:autoSpaceDE w:val="0"/>
        <w:autoSpaceDN w:val="0"/>
        <w:adjustRightInd w:val="0"/>
        <w:spacing w:after="0" w:line="312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</w:p>
    <w:p w14:paraId="3AB99B37" w14:textId="6D6D6066" w:rsidR="00995350" w:rsidRPr="00892FDD" w:rsidRDefault="00995350" w:rsidP="000748D1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Nawiązując do ogłoszonego postępowania prowadzonego w trybie podstawowym zgodnie z art. 275 pkt.1 Pzp,  dotyczącego zamówienia publicznego pn</w:t>
      </w:r>
      <w:r w:rsidRPr="00892FDD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Pr="00892FDD">
        <w:rPr>
          <w:rFonts w:ascii="Arial" w:eastAsia="Calibri" w:hAnsi="Arial" w:cs="Arial"/>
          <w:b/>
          <w:sz w:val="20"/>
          <w:szCs w:val="20"/>
        </w:rPr>
        <w:t xml:space="preserve"> </w:t>
      </w:r>
      <w:r w:rsidR="000748D1">
        <w:rPr>
          <w:rFonts w:ascii="Arial" w:eastAsia="Calibri" w:hAnsi="Arial" w:cs="Arial"/>
          <w:b/>
          <w:sz w:val="20"/>
          <w:szCs w:val="20"/>
        </w:rPr>
        <w:t>„</w:t>
      </w:r>
      <w:r w:rsidR="00A2074A" w:rsidRPr="00A2074A">
        <w:rPr>
          <w:rFonts w:ascii="Arial" w:eastAsia="Times New Roman" w:hAnsi="Arial" w:cs="Arial"/>
          <w:sz w:val="20"/>
          <w:szCs w:val="20"/>
          <w:lang w:eastAsia="pl-PL"/>
        </w:rPr>
        <w:t>Dostawa mebli biurowych do pomieszczeń biurowych w budynkach Sądu Rejonowego dla Krakowa - Śródmieścia w Krakowie</w:t>
      </w:r>
      <w:r w:rsidR="004F2031" w:rsidRPr="00B13EB2">
        <w:rPr>
          <w:rFonts w:ascii="Arial" w:hAnsi="Arial" w:cs="Arial"/>
          <w:bCs/>
          <w:sz w:val="20"/>
          <w:szCs w:val="20"/>
        </w:rPr>
        <w:t>”</w:t>
      </w:r>
      <w:r w:rsidR="004F2031" w:rsidRPr="00B13EB2">
        <w:rPr>
          <w:rFonts w:ascii="Arial" w:eastAsia="Calibri" w:hAnsi="Arial" w:cs="Arial"/>
          <w:sz w:val="20"/>
          <w:szCs w:val="20"/>
        </w:rPr>
        <w:t xml:space="preserve">, znak: </w:t>
      </w:r>
      <w:r w:rsidR="004F2031" w:rsidRPr="004F2031">
        <w:rPr>
          <w:rFonts w:ascii="Arial" w:eastAsia="Calibri" w:hAnsi="Arial" w:cs="Arial"/>
          <w:sz w:val="20"/>
          <w:szCs w:val="20"/>
        </w:rPr>
        <w:t>G.</w:t>
      </w:r>
      <w:r w:rsidR="00757D65">
        <w:rPr>
          <w:rFonts w:ascii="Arial" w:eastAsia="Calibri" w:hAnsi="Arial" w:cs="Arial"/>
          <w:sz w:val="20"/>
          <w:szCs w:val="20"/>
        </w:rPr>
        <w:t>261.</w:t>
      </w:r>
      <w:r w:rsidR="00A2074A">
        <w:rPr>
          <w:rFonts w:ascii="Arial" w:eastAsia="Calibri" w:hAnsi="Arial" w:cs="Arial"/>
          <w:sz w:val="20"/>
          <w:szCs w:val="20"/>
        </w:rPr>
        <w:t>6</w:t>
      </w:r>
      <w:r w:rsidR="00757D65">
        <w:rPr>
          <w:rFonts w:ascii="Arial" w:eastAsia="Calibri" w:hAnsi="Arial" w:cs="Arial"/>
          <w:sz w:val="20"/>
          <w:szCs w:val="20"/>
        </w:rPr>
        <w:t>.202</w:t>
      </w:r>
      <w:r w:rsidR="00970885">
        <w:rPr>
          <w:rFonts w:ascii="Arial" w:eastAsia="Calibri" w:hAnsi="Arial" w:cs="Arial"/>
          <w:sz w:val="20"/>
          <w:szCs w:val="20"/>
        </w:rPr>
        <w:t>6</w:t>
      </w:r>
      <w:r w:rsidRPr="004F2031">
        <w:rPr>
          <w:rFonts w:ascii="Arial" w:eastAsia="Calibri" w:hAnsi="Arial" w:cs="Arial"/>
          <w:sz w:val="20"/>
          <w:szCs w:val="20"/>
        </w:rPr>
        <w:t>,</w:t>
      </w:r>
      <w:r w:rsidR="00A2074A">
        <w:rPr>
          <w:rFonts w:ascii="Arial" w:eastAsia="Calibri" w:hAnsi="Arial" w:cs="Arial"/>
          <w:sz w:val="20"/>
          <w:szCs w:val="20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zgodnie z wymaganiami określonymi w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art.</w:t>
      </w:r>
      <w:r w:rsidR="00FD1CC3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117 ust.</w:t>
      </w:r>
      <w:r w:rsidR="00FD1CC3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r w:rsidR="00262357" w:rsidRPr="00892FDD">
        <w:rPr>
          <w:rFonts w:ascii="Arial" w:eastAsia="Times New Roman" w:hAnsi="Arial" w:cs="Arial"/>
          <w:sz w:val="20"/>
          <w:szCs w:val="20"/>
          <w:lang w:eastAsia="pl-PL"/>
        </w:rPr>
        <w:t>Pzp wskazujemy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zakres usług, któr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będ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wykonywan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przez poszczególnych wykonawców: </w:t>
      </w:r>
    </w:p>
    <w:p w14:paraId="1F6FFB59" w14:textId="260A3F41" w:rsidR="00995350" w:rsidRPr="00892FDD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2963BF" w14:textId="38E48D00" w:rsidR="00995350" w:rsidRPr="00892FDD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168700" w14:textId="77777777" w:rsidR="00970885" w:rsidRDefault="00970885" w:rsidP="00970885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sz w:val="20"/>
          <w:szCs w:val="20"/>
          <w:lang w:eastAsia="pl-PL"/>
        </w:rPr>
        <w:t>: _______________________________________________________,</w:t>
      </w:r>
    </w:p>
    <w:p w14:paraId="3D45DE3F" w14:textId="77777777" w:rsidR="00970885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234539">
        <w:rPr>
          <w:rFonts w:ascii="Arial" w:eastAsia="Times New Roman" w:hAnsi="Arial" w:cs="Arial"/>
          <w:sz w:val="20"/>
          <w:szCs w:val="20"/>
          <w:lang w:eastAsia="pl-PL"/>
        </w:rPr>
        <w:t>ykona następujące usługi/dostawy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(zakres): __________________________________________________________________________________________________________________________________________________</w:t>
      </w:r>
    </w:p>
    <w:p w14:paraId="3C6BE929" w14:textId="77777777" w:rsidR="00970885" w:rsidRPr="00892FDD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DC8E4F" w14:textId="77777777" w:rsidR="00970885" w:rsidRDefault="00970885" w:rsidP="00970885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_______________________________________________________,  </w:t>
      </w:r>
    </w:p>
    <w:p w14:paraId="324C19F5" w14:textId="77777777" w:rsidR="00970885" w:rsidRPr="00126350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234539">
        <w:rPr>
          <w:rFonts w:ascii="Arial" w:eastAsia="Times New Roman" w:hAnsi="Arial" w:cs="Arial"/>
          <w:sz w:val="20"/>
          <w:szCs w:val="20"/>
          <w:lang w:eastAsia="pl-PL"/>
        </w:rPr>
        <w:t>ykona następujące usługi/dostawy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(zakres): __________________________________________________________________________________________________________________________________________________</w:t>
      </w:r>
    </w:p>
    <w:p w14:paraId="04B003AF" w14:textId="77777777" w:rsidR="00126350" w:rsidRPr="00126350" w:rsidRDefault="00126350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4073CAF" w14:textId="08BDADC5" w:rsid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C008F9" w14:textId="77777777" w:rsidR="00126350" w:rsidRP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335CAE6" w14:textId="77777777" w:rsidR="00995350" w:rsidRPr="00244E29" w:rsidRDefault="00995350" w:rsidP="0099535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A7E0993" w14:textId="1B0EC826" w:rsidR="004E6672" w:rsidRDefault="004E6672">
      <w:pPr>
        <w:rPr>
          <w:rFonts w:ascii="Times New Roman" w:hAnsi="Times New Roman" w:cs="Times New Roman"/>
        </w:rPr>
      </w:pPr>
    </w:p>
    <w:p w14:paraId="0CE78ABE" w14:textId="77777777" w:rsidR="00234539" w:rsidRPr="00126350" w:rsidRDefault="00234539" w:rsidP="00234539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9C265E1" w14:textId="77777777" w:rsidR="00234539" w:rsidRPr="0099552B" w:rsidRDefault="00234539" w:rsidP="002345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99552B">
        <w:rPr>
          <w:rFonts w:ascii="Arial" w:hAnsi="Arial" w:cs="Arial"/>
          <w:iCs/>
          <w:sz w:val="16"/>
          <w:szCs w:val="16"/>
        </w:rPr>
        <w:t xml:space="preserve">Oświadczenie, </w:t>
      </w:r>
      <w:r w:rsidRPr="0099552B">
        <w:rPr>
          <w:rFonts w:ascii="Arial" w:hAnsi="Arial" w:cs="Arial"/>
          <w:sz w:val="16"/>
          <w:szCs w:val="16"/>
        </w:rPr>
        <w:t>pod rygorem nieważności,</w:t>
      </w:r>
      <w:r w:rsidRPr="0099552B">
        <w:rPr>
          <w:rFonts w:ascii="Arial" w:hAnsi="Arial" w:cs="Arial"/>
          <w:iCs/>
          <w:sz w:val="16"/>
          <w:szCs w:val="16"/>
        </w:rPr>
        <w:t xml:space="preserve"> musi</w:t>
      </w:r>
      <w:r w:rsidRPr="0099552B">
        <w:rPr>
          <w:rFonts w:ascii="Arial" w:hAnsi="Arial" w:cs="Arial"/>
          <w:sz w:val="16"/>
          <w:szCs w:val="16"/>
        </w:rPr>
        <w:t xml:space="preserve"> </w:t>
      </w:r>
      <w:r w:rsidRPr="0099552B">
        <w:rPr>
          <w:rFonts w:ascii="Arial" w:hAnsi="Arial" w:cs="Arial"/>
          <w:iCs/>
          <w:sz w:val="16"/>
          <w:szCs w:val="16"/>
        </w:rPr>
        <w:t xml:space="preserve">zostać </w:t>
      </w:r>
      <w:r w:rsidRPr="0099552B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99552B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99552B">
        <w:rPr>
          <w:rFonts w:ascii="Arial" w:hAnsi="Arial" w:cs="Arial"/>
          <w:sz w:val="16"/>
          <w:szCs w:val="16"/>
        </w:rPr>
        <w:t xml:space="preserve"> przez </w:t>
      </w:r>
      <w:r w:rsidRPr="0099552B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99552B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99552B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21211321" w14:textId="77777777" w:rsidR="00234539" w:rsidRPr="00244E29" w:rsidRDefault="00234539">
      <w:pPr>
        <w:rPr>
          <w:rFonts w:ascii="Times New Roman" w:hAnsi="Times New Roman" w:cs="Times New Roman"/>
        </w:rPr>
      </w:pPr>
    </w:p>
    <w:sectPr w:rsidR="00234539" w:rsidRPr="00244E29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347E" w14:textId="77777777" w:rsidR="00FD0CE7" w:rsidRDefault="00FD0CE7">
      <w:pPr>
        <w:spacing w:after="0" w:line="240" w:lineRule="auto"/>
      </w:pPr>
      <w:r>
        <w:separator/>
      </w:r>
    </w:p>
  </w:endnote>
  <w:endnote w:type="continuationSeparator" w:id="0">
    <w:p w14:paraId="58FFAF04" w14:textId="77777777" w:rsidR="00FD0CE7" w:rsidRDefault="00FD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8237" w14:textId="77777777" w:rsidR="00970885" w:rsidRPr="004721B5" w:rsidRDefault="0099535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4721B5">
      <w:rPr>
        <w:sz w:val="20"/>
        <w:szCs w:val="20"/>
      </w:rPr>
      <w:fldChar w:fldCharType="end"/>
    </w:r>
  </w:p>
  <w:p w14:paraId="616C3ABD" w14:textId="77777777" w:rsidR="00970885" w:rsidRDefault="00970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413B" w14:textId="77777777" w:rsidR="00FD0CE7" w:rsidRDefault="00FD0CE7">
      <w:pPr>
        <w:spacing w:after="0" w:line="240" w:lineRule="auto"/>
      </w:pPr>
      <w:r>
        <w:separator/>
      </w:r>
    </w:p>
  </w:footnote>
  <w:footnote w:type="continuationSeparator" w:id="0">
    <w:p w14:paraId="3AE23727" w14:textId="77777777" w:rsidR="00FD0CE7" w:rsidRDefault="00FD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CD80" w14:textId="77777777" w:rsidR="007344FB" w:rsidRDefault="007344FB" w:rsidP="007344FB">
    <w:pPr>
      <w:spacing w:after="0" w:line="360" w:lineRule="auto"/>
      <w:jc w:val="right"/>
      <w:rPr>
        <w:rFonts w:ascii="Cambria" w:eastAsia="Times New Roman" w:hAnsi="Cambria" w:cs="Times New Roman"/>
        <w:b/>
        <w:lang w:eastAsia="pl-PL"/>
      </w:rPr>
    </w:pPr>
  </w:p>
  <w:p w14:paraId="69AECBE0" w14:textId="77777777" w:rsidR="007344FB" w:rsidRDefault="007344FB" w:rsidP="007344FB">
    <w:pPr>
      <w:spacing w:after="0" w:line="360" w:lineRule="auto"/>
      <w:jc w:val="right"/>
      <w:rPr>
        <w:rFonts w:ascii="Cambria" w:eastAsia="Times New Roman" w:hAnsi="Cambria" w:cs="Times New Roman"/>
        <w:b/>
        <w:lang w:eastAsia="pl-PL"/>
      </w:rPr>
    </w:pPr>
  </w:p>
  <w:p w14:paraId="748445FE" w14:textId="2E806A80" w:rsidR="007344FB" w:rsidRPr="00D14E77" w:rsidRDefault="004F2031" w:rsidP="004F2031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757D65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A2074A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757D65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970885">
      <w:rPr>
        <w:rFonts w:ascii="Arial" w:eastAsia="Times New Roman" w:hAnsi="Arial" w:cs="Arial"/>
        <w:b/>
        <w:sz w:val="20"/>
        <w:szCs w:val="20"/>
        <w:lang w:eastAsia="pl-PL"/>
      </w:rPr>
      <w:t>6</w:t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 w:rsidR="007344FB" w:rsidRPr="00D14E77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D14E77" w:rsidRPr="00D14E77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7344FB" w:rsidRPr="00D14E77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4F413A92"/>
    <w:multiLevelType w:val="hybridMultilevel"/>
    <w:tmpl w:val="7A521AEA"/>
    <w:lvl w:ilvl="0" w:tplc="AB649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D0C92"/>
    <w:multiLevelType w:val="hybridMultilevel"/>
    <w:tmpl w:val="7548CFC8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22E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50"/>
    <w:rsid w:val="000748D1"/>
    <w:rsid w:val="00126350"/>
    <w:rsid w:val="001C1AE8"/>
    <w:rsid w:val="001D1432"/>
    <w:rsid w:val="00234539"/>
    <w:rsid w:val="00244E29"/>
    <w:rsid w:val="00257300"/>
    <w:rsid w:val="00262357"/>
    <w:rsid w:val="004E6672"/>
    <w:rsid w:val="004F2031"/>
    <w:rsid w:val="007344FB"/>
    <w:rsid w:val="00757D65"/>
    <w:rsid w:val="00892FDD"/>
    <w:rsid w:val="008B0A1C"/>
    <w:rsid w:val="00970885"/>
    <w:rsid w:val="00995350"/>
    <w:rsid w:val="00A2074A"/>
    <w:rsid w:val="00BE3DC7"/>
    <w:rsid w:val="00BE6A42"/>
    <w:rsid w:val="00C433BE"/>
    <w:rsid w:val="00D14E77"/>
    <w:rsid w:val="00D8460F"/>
    <w:rsid w:val="00DB5E55"/>
    <w:rsid w:val="00DF2308"/>
    <w:rsid w:val="00E43505"/>
    <w:rsid w:val="00E87826"/>
    <w:rsid w:val="00FD0CE7"/>
    <w:rsid w:val="00FD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D037"/>
  <w15:chartTrackingRefBased/>
  <w15:docId w15:val="{CB1678C4-97D5-4D03-9478-CA1D2820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95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350"/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4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E29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244E29"/>
    <w:pPr>
      <w:ind w:left="720"/>
      <w:contextualSpacing/>
    </w:pPr>
  </w:style>
  <w:style w:type="table" w:styleId="Tabela-Siatka">
    <w:name w:val="Table Grid"/>
    <w:basedOn w:val="Standardowy"/>
    <w:uiPriority w:val="99"/>
    <w:rsid w:val="0012635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1AE8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234539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23453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6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60F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60F"/>
    <w:rPr>
      <w:b/>
      <w:bCs/>
      <w:sz w:val="20"/>
      <w:szCs w:val="20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088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70885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23</cp:revision>
  <cp:lastPrinted>2023-03-14T08:09:00Z</cp:lastPrinted>
  <dcterms:created xsi:type="dcterms:W3CDTF">2021-08-24T20:24:00Z</dcterms:created>
  <dcterms:modified xsi:type="dcterms:W3CDTF">2026-08-14T11:05:00Z</dcterms:modified>
</cp:coreProperties>
</file>